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3F0ED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 xml:space="preserve">  QUE 1 are the html tags and elements the same thing ?</w:t>
      </w:r>
    </w:p>
    <w:p w14:paraId="0CFE706B" w14:textId="77777777" w:rsidR="00DD2F2C" w:rsidRPr="001D59A4" w:rsidRDefault="00DD2F2C" w:rsidP="00DD2F2C">
      <w:pPr>
        <w:rPr>
          <w:color w:val="0D0D0D" w:themeColor="text1" w:themeTint="F2"/>
          <w:sz w:val="36"/>
          <w:szCs w:val="36"/>
          <w:lang w:val="en-US"/>
        </w:rPr>
      </w:pPr>
      <w:r>
        <w:rPr>
          <w:lang w:val="en-US"/>
        </w:rPr>
        <w:t xml:space="preserve">  </w:t>
      </w:r>
      <w:r w:rsidRPr="001D59A4">
        <w:rPr>
          <w:color w:val="0D0D0D" w:themeColor="text1" w:themeTint="F2"/>
          <w:sz w:val="36"/>
          <w:szCs w:val="36"/>
          <w:lang w:val="en-US"/>
        </w:rPr>
        <w:t>ANS 1 html tags and html elements are not same thing because html tags are building blocks of html page.html elements are components that are used in html page.</w:t>
      </w:r>
    </w:p>
    <w:p w14:paraId="182B74D1" w14:textId="77777777" w:rsidR="00DD2F2C" w:rsidRDefault="00DD2F2C" w:rsidP="00DD2F2C">
      <w:pPr>
        <w:rPr>
          <w:color w:val="0D0D0D" w:themeColor="text1" w:themeTint="F2"/>
          <w:lang w:val="en-US"/>
        </w:rPr>
      </w:pPr>
      <w:r>
        <w:rPr>
          <w:noProof/>
        </w:rPr>
        <w:drawing>
          <wp:inline distT="0" distB="0" distL="0" distR="0" wp14:anchorId="292FC242" wp14:editId="283C1AAC">
            <wp:extent cx="5731510" cy="2444750"/>
            <wp:effectExtent l="0" t="0" r="2540" b="0"/>
            <wp:docPr id="10772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1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3564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&lt;tr&gt;&lt;/tr&gt;  and &lt;div&gt;&lt;/div&gt; that are a tags. </w:t>
      </w:r>
    </w:p>
    <w:p w14:paraId="1F661166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Eg &lt;tr&gt;&lt;/tr&gt;</w:t>
      </w:r>
    </w:p>
    <w:p w14:paraId="29B64841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    &lt;div&gt;&lt;/div&gt;</w:t>
      </w:r>
    </w:p>
    <w:p w14:paraId="50FEA30E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we can write in tag that called elements </w:t>
      </w:r>
    </w:p>
    <w:p w14:paraId="53C227D3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Eg &lt;div&gt; my name is hitesh &lt;div&gt;</w:t>
      </w:r>
    </w:p>
    <w:p w14:paraId="5A7EBE64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    &lt;tr&gt; information form &lt;/tr&gt;</w:t>
      </w:r>
    </w:p>
    <w:p w14:paraId="4B5ADC04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>QUE 2 what are the tags and attritubes in html ?</w:t>
      </w:r>
    </w:p>
    <w:p w14:paraId="77B76F8C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ANS 2 html tags are used in work starting or closing.</w:t>
      </w:r>
    </w:p>
    <w:p w14:paraId="533F55DA" w14:textId="77777777" w:rsidR="00DD2F2C" w:rsidRDefault="00DD2F2C" w:rsidP="00DD2F2C">
      <w:pPr>
        <w:rPr>
          <w:lang w:val="en-US"/>
        </w:rPr>
      </w:pPr>
      <w:r w:rsidRPr="001D59A4">
        <w:rPr>
          <w:sz w:val="36"/>
          <w:szCs w:val="36"/>
          <w:lang w:val="en-US"/>
        </w:rPr>
        <w:t xml:space="preserve">            </w:t>
      </w:r>
      <w:r w:rsidRPr="001D59A4">
        <w:rPr>
          <w:sz w:val="36"/>
          <w:szCs w:val="36"/>
          <w:highlight w:val="lightGray"/>
          <w:lang w:val="en-US"/>
        </w:rPr>
        <w:t>Html attritube are provide the information of html elements</w:t>
      </w:r>
      <w:r w:rsidRPr="00455B98">
        <w:rPr>
          <w:highlight w:val="lightGray"/>
          <w:lang w:val="en-US"/>
        </w:rPr>
        <w:t>.</w:t>
      </w:r>
    </w:p>
    <w:p w14:paraId="3FCD801C" w14:textId="77777777" w:rsidR="00DD2F2C" w:rsidRDefault="00DD2F2C" w:rsidP="00DD2F2C">
      <w:pPr>
        <w:rPr>
          <w:lang w:val="en-US"/>
        </w:rPr>
      </w:pPr>
    </w:p>
    <w:p w14:paraId="49B88BF0" w14:textId="77777777" w:rsidR="00DD2F2C" w:rsidRDefault="00DD2F2C" w:rsidP="00DD2F2C">
      <w:pPr>
        <w:rPr>
          <w:lang w:val="en-US"/>
        </w:rPr>
      </w:pPr>
    </w:p>
    <w:p w14:paraId="47DD40E4" w14:textId="77777777" w:rsidR="00DD2F2C" w:rsidRDefault="00DD2F2C" w:rsidP="00DD2F2C">
      <w:pPr>
        <w:rPr>
          <w:lang w:val="en-US"/>
        </w:rPr>
      </w:pPr>
    </w:p>
    <w:p w14:paraId="0E0F4858" w14:textId="77777777" w:rsidR="00DD2F2C" w:rsidRDefault="00DD2F2C" w:rsidP="00DD2F2C">
      <w:pPr>
        <w:rPr>
          <w:lang w:val="en-US"/>
        </w:rPr>
      </w:pPr>
      <w:r w:rsidRPr="001D59A4">
        <w:rPr>
          <w:sz w:val="36"/>
          <w:szCs w:val="36"/>
          <w:lang w:val="en-US"/>
        </w:rPr>
        <w:lastRenderedPageBreak/>
        <w:t>This are html tags</w:t>
      </w:r>
      <w:r w:rsidRPr="00455B98">
        <w:rPr>
          <w:noProof/>
          <w:lang w:val="en-US"/>
        </w:rPr>
        <w:drawing>
          <wp:inline distT="0" distB="0" distL="0" distR="0" wp14:anchorId="24D7F0E8" wp14:editId="0B41C582">
            <wp:extent cx="5731510" cy="2503170"/>
            <wp:effectExtent l="0" t="0" r="2540" b="0"/>
            <wp:docPr id="58386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617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FF74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This is html elements</w:t>
      </w:r>
    </w:p>
    <w:p w14:paraId="5392FAC7" w14:textId="77777777" w:rsidR="00DD2F2C" w:rsidRDefault="00DD2F2C" w:rsidP="00DD2F2C">
      <w:pPr>
        <w:rPr>
          <w:lang w:val="en-US"/>
        </w:rPr>
      </w:pPr>
      <w:r w:rsidRPr="00360169">
        <w:rPr>
          <w:noProof/>
          <w:lang w:val="en-US"/>
        </w:rPr>
        <w:drawing>
          <wp:inline distT="0" distB="0" distL="0" distR="0" wp14:anchorId="7542BBCE" wp14:editId="1C2BB4CA">
            <wp:extent cx="5731510" cy="1708150"/>
            <wp:effectExtent l="0" t="0" r="2540" b="6350"/>
            <wp:docPr id="2859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069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8506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>QUE 3 what are void element in html? With example.</w:t>
      </w:r>
    </w:p>
    <w:p w14:paraId="771B241F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ANS 3 an element that has only opning tag they has not closing tag that called void element</w:t>
      </w:r>
    </w:p>
    <w:p w14:paraId="6745BD82" w14:textId="2FA3E2B8" w:rsidR="00DD2F2C" w:rsidRPr="001D59A4" w:rsidRDefault="00DD2F2C" w:rsidP="00DD2F2C">
      <w:pPr>
        <w:rPr>
          <w:color w:val="00B050"/>
          <w:sz w:val="36"/>
          <w:szCs w:val="36"/>
          <w:lang w:val="en-US"/>
        </w:rPr>
      </w:pPr>
      <w:r w:rsidRPr="001D59A4">
        <w:rPr>
          <w:color w:val="00B050"/>
          <w:sz w:val="36"/>
          <w:szCs w:val="36"/>
          <w:lang w:val="en-US"/>
        </w:rPr>
        <w:t>&lt;img&gt; tag and &lt;br</w:t>
      </w:r>
      <w:r w:rsidR="001D59A4">
        <w:rPr>
          <w:color w:val="00B050"/>
          <w:sz w:val="36"/>
          <w:szCs w:val="36"/>
          <w:lang w:val="en-US"/>
        </w:rPr>
        <w:t>&gt;</w:t>
      </w:r>
    </w:p>
    <w:p w14:paraId="798414FE" w14:textId="77777777" w:rsidR="00DD2F2C" w:rsidRDefault="00DD2F2C" w:rsidP="00DD2F2C">
      <w:pPr>
        <w:rPr>
          <w:lang w:val="en-US"/>
        </w:rPr>
      </w:pPr>
      <w:r w:rsidRPr="001D59A4">
        <w:rPr>
          <w:color w:val="00B050"/>
          <w:sz w:val="48"/>
          <w:szCs w:val="48"/>
          <w:lang w:val="en-US"/>
        </w:rPr>
        <w:lastRenderedPageBreak/>
        <w:t>&gt;tag are that tag are only start the tag are not a end so that are avoid element</w:t>
      </w:r>
      <w:r w:rsidRPr="001C33B6">
        <w:rPr>
          <w:noProof/>
          <w:lang w:val="en-US"/>
        </w:rPr>
        <w:drawing>
          <wp:inline distT="0" distB="0" distL="0" distR="0" wp14:anchorId="53C37309" wp14:editId="0C210F51">
            <wp:extent cx="5731510" cy="2402205"/>
            <wp:effectExtent l="0" t="0" r="2540" b="0"/>
            <wp:docPr id="11726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19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3C46" w14:textId="77777777" w:rsidR="00DD2F2C" w:rsidRPr="00360169" w:rsidRDefault="00DD2F2C" w:rsidP="00DD2F2C">
      <w:pPr>
        <w:rPr>
          <w:lang w:val="en-US"/>
        </w:rPr>
      </w:pPr>
    </w:p>
    <w:p w14:paraId="64E327C3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>QUE 4what are the html entities? with example</w:t>
      </w:r>
      <w:r w:rsidRPr="001D59A4">
        <w:rPr>
          <w:sz w:val="36"/>
          <w:szCs w:val="36"/>
          <w:lang w:val="en-US"/>
        </w:rPr>
        <w:t>.</w:t>
      </w:r>
    </w:p>
    <w:p w14:paraId="797957FA" w14:textId="77777777" w:rsidR="00DD2F2C" w:rsidRPr="001D59A4" w:rsidRDefault="00DD2F2C" w:rsidP="00DD2F2C">
      <w:pPr>
        <w:rPr>
          <w:color w:val="000000" w:themeColor="text1"/>
          <w:sz w:val="36"/>
          <w:szCs w:val="36"/>
          <w:lang w:val="en-US"/>
        </w:rPr>
      </w:pPr>
      <w:r w:rsidRPr="001D59A4">
        <w:rPr>
          <w:color w:val="000000" w:themeColor="text1"/>
          <w:sz w:val="36"/>
          <w:szCs w:val="36"/>
          <w:lang w:val="en-US"/>
        </w:rPr>
        <w:t>ANS 4 an html entities are start the (“ “)string and that end the (;)semicolon</w:t>
      </w:r>
    </w:p>
    <w:p w14:paraId="3F31007D" w14:textId="77777777" w:rsidR="00DD2F2C" w:rsidRPr="001D59A4" w:rsidRDefault="00DD2F2C" w:rsidP="00DD2F2C">
      <w:pPr>
        <w:rPr>
          <w:color w:val="000000" w:themeColor="text1"/>
          <w:sz w:val="36"/>
          <w:szCs w:val="36"/>
          <w:lang w:val="en-US"/>
        </w:rPr>
      </w:pPr>
      <w:r w:rsidRPr="001D59A4">
        <w:rPr>
          <w:color w:val="000000" w:themeColor="text1"/>
          <w:sz w:val="36"/>
          <w:szCs w:val="36"/>
          <w:lang w:val="en-US"/>
        </w:rPr>
        <w:t>When we can a symbolles and picture saw in desktop (output) it called the entities</w:t>
      </w:r>
    </w:p>
    <w:p w14:paraId="55ECA030" w14:textId="2DDDCDD7" w:rsidR="00DD2F2C" w:rsidRDefault="00282924" w:rsidP="00DD2F2C">
      <w:pPr>
        <w:rPr>
          <w:color w:val="000000" w:themeColor="text1"/>
          <w:lang w:val="en-US"/>
        </w:rPr>
      </w:pPr>
      <w:r w:rsidRPr="00282924">
        <w:rPr>
          <w:color w:val="000000" w:themeColor="text1"/>
          <w:lang w:val="en-US"/>
        </w:rPr>
        <w:drawing>
          <wp:inline distT="0" distB="0" distL="0" distR="0" wp14:anchorId="312E6ACD" wp14:editId="6CF232F7">
            <wp:extent cx="5731510" cy="1885315"/>
            <wp:effectExtent l="0" t="0" r="2540" b="635"/>
            <wp:docPr id="8977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11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70A" w14:textId="492F2284" w:rsidR="00DD2F2C" w:rsidRDefault="00DD2F2C" w:rsidP="00DD2F2C">
      <w:pPr>
        <w:rPr>
          <w:color w:val="000000" w:themeColor="text1"/>
          <w:lang w:val="en-US"/>
        </w:rPr>
      </w:pPr>
    </w:p>
    <w:p w14:paraId="75AE6028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 xml:space="preserve">QUE 5 what are the different types of lists in </w:t>
      </w:r>
      <w:proofErr w:type="gramStart"/>
      <w:r w:rsidRPr="001D59A4">
        <w:rPr>
          <w:color w:val="FF0000"/>
          <w:sz w:val="36"/>
          <w:szCs w:val="36"/>
          <w:lang w:val="en-US"/>
        </w:rPr>
        <w:t>html ?</w:t>
      </w:r>
      <w:proofErr w:type="gramEnd"/>
      <w:r w:rsidRPr="001D59A4">
        <w:rPr>
          <w:color w:val="FF0000"/>
          <w:sz w:val="36"/>
          <w:szCs w:val="36"/>
          <w:lang w:val="en-US"/>
        </w:rPr>
        <w:t xml:space="preserve"> with example.</w:t>
      </w:r>
    </w:p>
    <w:p w14:paraId="3DABE388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lastRenderedPageBreak/>
        <w:t>ANS 5 the html lists are used to the set of group in name value and</w:t>
      </w:r>
    </w:p>
    <w:p w14:paraId="06449BC5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Items</w:t>
      </w:r>
    </w:p>
    <w:p w14:paraId="1118935C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>There are three types</w:t>
      </w:r>
    </w:p>
    <w:p w14:paraId="76D9EC23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1 order list</w:t>
      </w:r>
    </w:p>
    <w:p w14:paraId="2144F201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2 unorder list</w:t>
      </w:r>
    </w:p>
    <w:p w14:paraId="6D04CA6E" w14:textId="77777777" w:rsidR="00DD2F2C" w:rsidRPr="001D59A4" w:rsidRDefault="00DD2F2C" w:rsidP="00DD2F2C">
      <w:pPr>
        <w:rPr>
          <w:sz w:val="36"/>
          <w:szCs w:val="36"/>
          <w:lang w:val="en-US"/>
        </w:rPr>
      </w:pPr>
      <w:r w:rsidRPr="001D59A4">
        <w:rPr>
          <w:sz w:val="36"/>
          <w:szCs w:val="36"/>
          <w:lang w:val="en-US"/>
        </w:rPr>
        <w:t xml:space="preserve">  3 defination list</w:t>
      </w:r>
    </w:p>
    <w:p w14:paraId="6BD6D565" w14:textId="77777777" w:rsidR="00DD2F2C" w:rsidRDefault="00DD2F2C" w:rsidP="00DD2F2C">
      <w:pPr>
        <w:rPr>
          <w:color w:val="00B050"/>
          <w:lang w:val="en-US"/>
        </w:rPr>
      </w:pPr>
    </w:p>
    <w:p w14:paraId="2BC57236" w14:textId="77777777" w:rsidR="00DD2F2C" w:rsidRPr="000D0F5C" w:rsidRDefault="00DD2F2C" w:rsidP="00DD2F2C">
      <w:pPr>
        <w:rPr>
          <w:color w:val="00B050"/>
          <w:sz w:val="56"/>
          <w:szCs w:val="56"/>
          <w:lang w:val="en-US"/>
        </w:rPr>
      </w:pPr>
      <w:r w:rsidRPr="000D0F5C">
        <w:rPr>
          <w:color w:val="00B050"/>
          <w:sz w:val="56"/>
          <w:szCs w:val="56"/>
          <w:lang w:val="en-US"/>
        </w:rPr>
        <w:t>Order list</w:t>
      </w:r>
    </w:p>
    <w:p w14:paraId="50BB5875" w14:textId="77777777" w:rsidR="00DD2F2C" w:rsidRDefault="00DD2F2C" w:rsidP="00DD2F2C">
      <w:pPr>
        <w:rPr>
          <w:color w:val="00B050"/>
          <w:lang w:val="en-US"/>
        </w:rPr>
      </w:pPr>
      <w:r>
        <w:rPr>
          <w:noProof/>
        </w:rPr>
        <w:drawing>
          <wp:inline distT="0" distB="0" distL="0" distR="0" wp14:anchorId="73A40799" wp14:editId="76C4606E">
            <wp:extent cx="2171700" cy="1569720"/>
            <wp:effectExtent l="0" t="0" r="0" b="0"/>
            <wp:docPr id="10244769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6E59" w14:textId="77777777" w:rsidR="00DD2F2C" w:rsidRDefault="00DD2F2C" w:rsidP="00DD2F2C">
      <w:pPr>
        <w:rPr>
          <w:color w:val="00B050"/>
          <w:lang w:val="en-US"/>
        </w:rPr>
      </w:pPr>
      <w:r>
        <w:rPr>
          <w:noProof/>
        </w:rPr>
        <w:drawing>
          <wp:inline distT="0" distB="0" distL="0" distR="0" wp14:anchorId="66B452DF" wp14:editId="2EDC190B">
            <wp:extent cx="2522220" cy="2834640"/>
            <wp:effectExtent l="0" t="0" r="0" b="3810"/>
            <wp:docPr id="637805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311C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 w:rsidRPr="000D0F5C">
        <w:rPr>
          <w:color w:val="00B050"/>
          <w:sz w:val="56"/>
          <w:szCs w:val="56"/>
          <w:lang w:val="en-US"/>
        </w:rPr>
        <w:t>Unorder list</w:t>
      </w:r>
    </w:p>
    <w:p w14:paraId="22CBE4C7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lastRenderedPageBreak/>
        <w:drawing>
          <wp:inline distT="0" distB="0" distL="0" distR="0" wp14:anchorId="4CB98147" wp14:editId="03A1692C">
            <wp:extent cx="2179320" cy="1417320"/>
            <wp:effectExtent l="0" t="0" r="0" b="0"/>
            <wp:docPr id="974877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6576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624C716F" wp14:editId="29A88EDC">
            <wp:extent cx="2148840" cy="2468880"/>
            <wp:effectExtent l="0" t="0" r="3810" b="7620"/>
            <wp:docPr id="4233136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1810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color w:val="00B050"/>
          <w:sz w:val="56"/>
          <w:szCs w:val="56"/>
          <w:lang w:val="en-US"/>
        </w:rPr>
        <w:t>Defination list</w:t>
      </w:r>
    </w:p>
    <w:p w14:paraId="4CF9007F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427D581A" wp14:editId="5DA9B08A">
            <wp:extent cx="3322320" cy="1600200"/>
            <wp:effectExtent l="0" t="0" r="0" b="0"/>
            <wp:docPr id="11606832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DB16" w14:textId="77777777" w:rsidR="00DD2F2C" w:rsidRDefault="00DD2F2C" w:rsidP="00DD2F2C">
      <w:pPr>
        <w:rPr>
          <w:color w:val="00B050"/>
          <w:sz w:val="56"/>
          <w:szCs w:val="56"/>
          <w:lang w:val="en-US"/>
        </w:rPr>
      </w:pPr>
      <w:r>
        <w:rPr>
          <w:noProof/>
        </w:rPr>
        <w:lastRenderedPageBreak/>
        <w:drawing>
          <wp:inline distT="0" distB="0" distL="0" distR="0" wp14:anchorId="51E688D4" wp14:editId="141C2009">
            <wp:extent cx="5265420" cy="4168140"/>
            <wp:effectExtent l="0" t="0" r="0" b="3810"/>
            <wp:docPr id="1334229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9163" w14:textId="77777777" w:rsidR="00DD2F2C" w:rsidRPr="001D59A4" w:rsidRDefault="00DD2F2C" w:rsidP="00DD2F2C">
      <w:pPr>
        <w:rPr>
          <w:color w:val="FF0000"/>
          <w:sz w:val="36"/>
          <w:szCs w:val="36"/>
          <w:lang w:val="en-US"/>
        </w:rPr>
      </w:pPr>
      <w:r w:rsidRPr="001D59A4">
        <w:rPr>
          <w:color w:val="FF0000"/>
          <w:sz w:val="36"/>
          <w:szCs w:val="36"/>
          <w:lang w:val="en-US"/>
        </w:rPr>
        <w:t>QUE 6 what is the class attritube in html ? with example.</w:t>
      </w:r>
    </w:p>
    <w:p w14:paraId="0EC77E3A" w14:textId="77777777" w:rsidR="00DD2F2C" w:rsidRDefault="00DD2F2C" w:rsidP="00DD2F2C">
      <w:pPr>
        <w:rPr>
          <w:color w:val="000000" w:themeColor="text1"/>
          <w:sz w:val="36"/>
          <w:szCs w:val="36"/>
          <w:lang w:val="en-US"/>
        </w:rPr>
      </w:pPr>
      <w:r>
        <w:rPr>
          <w:color w:val="000000" w:themeColor="text1"/>
          <w:sz w:val="36"/>
          <w:szCs w:val="36"/>
          <w:lang w:val="en-US"/>
        </w:rPr>
        <w:t>ANS 6 when we can different effect two programme that we used two different class</w:t>
      </w:r>
    </w:p>
    <w:p w14:paraId="164222E8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EG</w:t>
      </w:r>
    </w:p>
    <w:p w14:paraId="0241DBBA" w14:textId="1042560B" w:rsidR="00DD2F2C" w:rsidRDefault="00282924" w:rsidP="00DD2F2C">
      <w:pPr>
        <w:rPr>
          <w:sz w:val="36"/>
          <w:szCs w:val="36"/>
          <w:lang w:val="en-US"/>
        </w:rPr>
      </w:pPr>
      <w:r w:rsidRPr="00282924">
        <w:rPr>
          <w:sz w:val="36"/>
          <w:szCs w:val="36"/>
          <w:lang w:val="en-US"/>
        </w:rPr>
        <w:lastRenderedPageBreak/>
        <w:drawing>
          <wp:inline distT="0" distB="0" distL="0" distR="0" wp14:anchorId="5BEB918D" wp14:editId="773BB8D8">
            <wp:extent cx="5213618" cy="5423179"/>
            <wp:effectExtent l="0" t="0" r="6350" b="6350"/>
            <wp:docPr id="189647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54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1FF3" w14:textId="46D4D261" w:rsidR="00DD2F2C" w:rsidRDefault="00DD2F2C" w:rsidP="00DD2F2C">
      <w:pPr>
        <w:rPr>
          <w:sz w:val="36"/>
          <w:szCs w:val="36"/>
          <w:lang w:val="en-US"/>
        </w:rPr>
      </w:pPr>
    </w:p>
    <w:p w14:paraId="47B17BA8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 xml:space="preserve">QUE 7 what is the diffrance between “id” attribute and “class” attribute in </w:t>
      </w:r>
      <w:proofErr w:type="gramStart"/>
      <w:r>
        <w:rPr>
          <w:color w:val="FF0000"/>
          <w:sz w:val="36"/>
          <w:szCs w:val="36"/>
          <w:lang w:val="en-US"/>
        </w:rPr>
        <w:t>html ?</w:t>
      </w:r>
      <w:proofErr w:type="gramEnd"/>
      <w:r>
        <w:rPr>
          <w:color w:val="FF0000"/>
          <w:sz w:val="36"/>
          <w:szCs w:val="36"/>
          <w:lang w:val="en-US"/>
        </w:rPr>
        <w:t xml:space="preserve"> with example.</w:t>
      </w:r>
    </w:p>
    <w:p w14:paraId="7EE1A65B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 7 a class is a use of multiple html element . while id is a use of one html element.</w:t>
      </w:r>
    </w:p>
    <w:p w14:paraId="31B7F875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A68F250" wp14:editId="0724D789">
            <wp:extent cx="5731510" cy="4271010"/>
            <wp:effectExtent l="0" t="0" r="2540" b="0"/>
            <wp:docPr id="19955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5CAB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B6D4889" wp14:editId="1A84783A">
            <wp:extent cx="5731510" cy="3164840"/>
            <wp:effectExtent l="0" t="0" r="2540" b="0"/>
            <wp:docPr id="1430102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 xml:space="preserve"> </w:t>
      </w:r>
    </w:p>
    <w:p w14:paraId="56C706DA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QUE 8 what are the various formatting tags in html ?</w:t>
      </w:r>
    </w:p>
    <w:p w14:paraId="2C5EC76B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 8  formating tags are design to display special type .such as bold italic underline etc.</w:t>
      </w:r>
    </w:p>
    <w:p w14:paraId="4B150EC4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7051558" wp14:editId="4910CDB9">
            <wp:extent cx="5731510" cy="2421890"/>
            <wp:effectExtent l="0" t="0" r="2540" b="0"/>
            <wp:docPr id="1812644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4634" w14:textId="77777777" w:rsidR="00DD2F2C" w:rsidRDefault="00DD2F2C" w:rsidP="00DD2F2C">
      <w:pPr>
        <w:rPr>
          <w:sz w:val="36"/>
          <w:szCs w:val="36"/>
          <w:lang w:val="en-US"/>
        </w:rPr>
      </w:pPr>
    </w:p>
    <w:p w14:paraId="2D65F9EE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B11C9B" wp14:editId="39A33D73">
            <wp:extent cx="5731510" cy="2009140"/>
            <wp:effectExtent l="0" t="0" r="2540" b="0"/>
            <wp:docPr id="1501391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EC6A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QUE 9 how is cell padding different from cell spacing ? with example.</w:t>
      </w:r>
    </w:p>
    <w:p w14:paraId="62477DE4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ANS 9 cell padding is a specifies amount between the border of table and its contents</w:t>
      </w:r>
    </w:p>
    <w:p w14:paraId="6BB5766E" w14:textId="77777777" w:rsidR="00DD2F2C" w:rsidRDefault="00DD2F2C" w:rsidP="00DD2F2C">
      <w:pPr>
        <w:rPr>
          <w:sz w:val="36"/>
          <w:szCs w:val="36"/>
          <w:lang w:val="en-US"/>
        </w:rPr>
      </w:pPr>
    </w:p>
    <w:p w14:paraId="2B8D5BAA" w14:textId="77777777" w:rsidR="00DD2F2C" w:rsidRDefault="00DD2F2C" w:rsidP="00DD2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Cell spacing is a space between the content in table</w:t>
      </w:r>
    </w:p>
    <w:p w14:paraId="69024C6A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Normal</w:t>
      </w:r>
    </w:p>
    <w:p w14:paraId="183A7F89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6794822" wp14:editId="35D114A6">
            <wp:extent cx="5494020" cy="2339340"/>
            <wp:effectExtent l="0" t="0" r="0" b="3810"/>
            <wp:docPr id="10470797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7C5F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Cell spacing</w:t>
      </w:r>
    </w:p>
    <w:p w14:paraId="601EF491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11E50B" wp14:editId="168CAE71">
            <wp:extent cx="5731510" cy="3891280"/>
            <wp:effectExtent l="0" t="0" r="2540" b="0"/>
            <wp:docPr id="6143378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5763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</w:p>
    <w:p w14:paraId="7BBA3C57" w14:textId="77777777" w:rsidR="00DD2F2C" w:rsidRPr="001402E8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E0CD78E" wp14:editId="3DB62666">
            <wp:extent cx="5731510" cy="2693670"/>
            <wp:effectExtent l="0" t="0" r="2540" b="0"/>
            <wp:docPr id="842883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CB78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color w:val="FF0000"/>
          <w:sz w:val="36"/>
          <w:szCs w:val="36"/>
          <w:lang w:val="en-US"/>
        </w:rPr>
        <w:t>Cell padding</w:t>
      </w:r>
    </w:p>
    <w:p w14:paraId="36EF89CB" w14:textId="77777777" w:rsidR="00DD2F2C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FEBD94B" wp14:editId="65FBDB99">
            <wp:extent cx="5731510" cy="3611245"/>
            <wp:effectExtent l="0" t="0" r="2540" b="8255"/>
            <wp:docPr id="105320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044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0A5D" w14:textId="77777777" w:rsidR="00DD2F2C" w:rsidRPr="001402E8" w:rsidRDefault="00DD2F2C" w:rsidP="00DD2F2C">
      <w:pPr>
        <w:rPr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0A24761F" wp14:editId="33D42834">
            <wp:extent cx="5731510" cy="2432685"/>
            <wp:effectExtent l="0" t="0" r="2540" b="5715"/>
            <wp:docPr id="154897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719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  <w:r>
        <w:rPr>
          <w:color w:val="FF0000"/>
          <w:sz w:val="36"/>
          <w:szCs w:val="36"/>
          <w:lang w:val="en-US"/>
        </w:rPr>
        <w:softHyphen/>
      </w:r>
    </w:p>
    <w:p w14:paraId="17484E8E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ANS 10 how can we club two or more rows or columns into a single row or column in an html table ? with example.</w:t>
      </w:r>
    </w:p>
    <w:p w14:paraId="4BFA5CFA" w14:textId="77777777" w:rsidR="00DD2F2C" w:rsidRDefault="00DD2F2C" w:rsidP="00DD2F2C">
      <w:pPr>
        <w:rPr>
          <w:color w:val="000000" w:themeColor="text1"/>
          <w:sz w:val="36"/>
          <w:szCs w:val="36"/>
        </w:rPr>
      </w:pPr>
      <w:r w:rsidRPr="001807D5">
        <w:rPr>
          <w:color w:val="000000" w:themeColor="text1"/>
          <w:sz w:val="36"/>
          <w:szCs w:val="36"/>
        </w:rPr>
        <w:t>Using the rowspan and colspan attribute element   we club two or more rows or columns into a single row or column in an html table</w:t>
      </w:r>
    </w:p>
    <w:p w14:paraId="5ECDAFEC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171B6B" wp14:editId="2A83D17B">
            <wp:extent cx="5731510" cy="6152515"/>
            <wp:effectExtent l="0" t="0" r="2540" b="635"/>
            <wp:docPr id="165356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C70E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1E082E08" wp14:editId="3ADAB449">
            <wp:extent cx="5731510" cy="2075815"/>
            <wp:effectExtent l="0" t="0" r="2540" b="635"/>
            <wp:docPr id="347836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2126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lastRenderedPageBreak/>
        <w:t>QUE 11 what is the difference between block element and inline element ?</w:t>
      </w:r>
    </w:p>
    <w:p w14:paraId="2633B06F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11 block element cover space left to  right as far as it can go .and inline element only cover the space is bounded the tags in html</w:t>
      </w:r>
    </w:p>
    <w:p w14:paraId="28044F18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INLINE ELEMENTS</w:t>
      </w:r>
    </w:p>
    <w:p w14:paraId="485B0B1C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73432404" wp14:editId="71C9A2F0">
            <wp:extent cx="5731510" cy="2167890"/>
            <wp:effectExtent l="0" t="0" r="2540" b="3810"/>
            <wp:docPr id="11946053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FE45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F7CCA32" wp14:editId="303711B9">
            <wp:extent cx="5731510" cy="232410"/>
            <wp:effectExtent l="0" t="0" r="2540" b="0"/>
            <wp:docPr id="10092815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899C0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BLOCK ELEMENT</w:t>
      </w:r>
    </w:p>
    <w:p w14:paraId="11EF17D2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8A2F2C2" wp14:editId="2E47C8FB">
            <wp:extent cx="5731510" cy="2211705"/>
            <wp:effectExtent l="0" t="0" r="2540" b="0"/>
            <wp:docPr id="11348342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8831" w14:textId="77777777" w:rsidR="00DD2F2C" w:rsidRDefault="00DD2F2C" w:rsidP="00DD2F2C">
      <w:pPr>
        <w:rPr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2F60A1F" wp14:editId="03EEFEF0">
            <wp:extent cx="5731510" cy="1200785"/>
            <wp:effectExtent l="0" t="0" r="2540" b="0"/>
            <wp:docPr id="18001926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7C6B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QUE 12 how to create in HYPERLINK in html ? with example.</w:t>
      </w:r>
    </w:p>
    <w:p w14:paraId="0AEBECB1" w14:textId="77777777" w:rsidR="00DD2F2C" w:rsidRDefault="00DD2F2C" w:rsidP="00DD2F2C">
      <w:pPr>
        <w:rPr>
          <w:sz w:val="36"/>
          <w:szCs w:val="36"/>
        </w:rPr>
      </w:pPr>
      <w:r>
        <w:rPr>
          <w:sz w:val="36"/>
          <w:szCs w:val="36"/>
        </w:rPr>
        <w:t>ANS 12 THE&lt;a&gt; tag is used for hyperlink , which is used one page to another page</w:t>
      </w:r>
    </w:p>
    <w:p w14:paraId="17E3F149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B6EF18" wp14:editId="3EFF1E25">
            <wp:extent cx="5731510" cy="2195830"/>
            <wp:effectExtent l="0" t="0" r="2540" b="0"/>
            <wp:docPr id="11793282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2CBA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C3454A6" wp14:editId="5EA041AA">
            <wp:extent cx="3916680" cy="1478280"/>
            <wp:effectExtent l="0" t="0" r="7620" b="7620"/>
            <wp:docPr id="8805594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9FAE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QUE 13 what is the use of I frame tage in html ? with example.</w:t>
      </w:r>
    </w:p>
    <w:p w14:paraId="06C6B453" w14:textId="77777777" w:rsidR="00DD2F2C" w:rsidRDefault="00DD2F2C" w:rsidP="00DD2F2C">
      <w:pPr>
        <w:rPr>
          <w:sz w:val="36"/>
          <w:szCs w:val="36"/>
        </w:rPr>
      </w:pPr>
      <w:r>
        <w:rPr>
          <w:sz w:val="36"/>
          <w:szCs w:val="36"/>
        </w:rPr>
        <w:t>ANS 13 I frame tag is  used to embed another document within current html document</w:t>
      </w:r>
    </w:p>
    <w:p w14:paraId="10008D07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03FD09" wp14:editId="450F19C9">
            <wp:extent cx="5731510" cy="2832100"/>
            <wp:effectExtent l="0" t="0" r="2540" b="6350"/>
            <wp:docPr id="167841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172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F3DA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F5D13DA" wp14:editId="60CF783F">
            <wp:extent cx="5731510" cy="4213225"/>
            <wp:effectExtent l="0" t="0" r="2540" b="0"/>
            <wp:docPr id="20810769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AF6A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QUE 14 what is the span tag ? with example.</w:t>
      </w:r>
    </w:p>
    <w:p w14:paraId="534F3858" w14:textId="77777777" w:rsidR="00DD2F2C" w:rsidRDefault="00DD2F2C" w:rsidP="00DD2F2C">
      <w:pPr>
        <w:rPr>
          <w:sz w:val="36"/>
          <w:szCs w:val="36"/>
        </w:rPr>
      </w:pPr>
      <w:r>
        <w:rPr>
          <w:sz w:val="36"/>
          <w:szCs w:val="36"/>
        </w:rPr>
        <w:t>ANS 14 the span tag is a inline element.</w:t>
      </w:r>
    </w:p>
    <w:p w14:paraId="21317118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44F204" wp14:editId="7A0530DB">
            <wp:extent cx="5731510" cy="2550160"/>
            <wp:effectExtent l="0" t="0" r="2540" b="2540"/>
            <wp:docPr id="2091093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C797E" w14:textId="77777777" w:rsidR="00DD2F2C" w:rsidRDefault="00DD2F2C" w:rsidP="00DD2F2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30449C" wp14:editId="3AC4E2AC">
            <wp:extent cx="5731510" cy="300990"/>
            <wp:effectExtent l="0" t="0" r="2540" b="3810"/>
            <wp:docPr id="11576184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8D19" w14:textId="77777777" w:rsidR="00DD2F2C" w:rsidRDefault="00DD2F2C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QUE 15 how to insert a picture into  a background image of wab page ?with example.</w:t>
      </w:r>
    </w:p>
    <w:p w14:paraId="02FAC603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15 use the back ground image in &lt;div&gt; tag and make a new &lt;div&gt; tag in image tag.</w:t>
      </w:r>
    </w:p>
    <w:p w14:paraId="698B1C6E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2E38BDB2" wp14:editId="3C29F209">
            <wp:extent cx="5731510" cy="2947035"/>
            <wp:effectExtent l="0" t="0" r="2540" b="5715"/>
            <wp:docPr id="2510365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A2C6" w14:textId="77777777" w:rsidR="00DD2F2C" w:rsidRDefault="00DD2F2C" w:rsidP="00DD2F2C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3BBC20" wp14:editId="4C5878C1">
            <wp:extent cx="5731510" cy="2759075"/>
            <wp:effectExtent l="0" t="0" r="2540" b="3175"/>
            <wp:docPr id="1227230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F906" w14:textId="56E0EDFE" w:rsidR="00F62BD4" w:rsidRDefault="00F62BD4" w:rsidP="00DD2F2C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16 </w:t>
      </w:r>
      <w:r w:rsidR="00B748D3">
        <w:rPr>
          <w:color w:val="FF0000"/>
          <w:sz w:val="36"/>
          <w:szCs w:val="36"/>
        </w:rPr>
        <w:t xml:space="preserve">how are active link </w:t>
      </w:r>
      <w:r w:rsidR="005B4C0F">
        <w:rPr>
          <w:color w:val="FF0000"/>
          <w:sz w:val="36"/>
          <w:szCs w:val="36"/>
        </w:rPr>
        <w:t>different from normal links ?</w:t>
      </w:r>
    </w:p>
    <w:p w14:paraId="25B3CC21" w14:textId="7C8E16D6" w:rsidR="005B4C0F" w:rsidRDefault="009056FF" w:rsidP="00DD2F2C">
      <w:pPr>
        <w:rPr>
          <w:sz w:val="36"/>
          <w:szCs w:val="36"/>
        </w:rPr>
      </w:pPr>
      <w:r>
        <w:rPr>
          <w:sz w:val="36"/>
          <w:szCs w:val="36"/>
        </w:rPr>
        <w:t xml:space="preserve">ANS 16 </w:t>
      </w:r>
      <w:r w:rsidR="00F6748E">
        <w:rPr>
          <w:sz w:val="36"/>
          <w:szCs w:val="36"/>
        </w:rPr>
        <w:t xml:space="preserve">Active link are currently </w:t>
      </w:r>
      <w:r w:rsidR="00746931">
        <w:rPr>
          <w:sz w:val="36"/>
          <w:szCs w:val="36"/>
        </w:rPr>
        <w:t>functional and lead to live pages</w:t>
      </w:r>
      <w:r w:rsidR="00450378">
        <w:rPr>
          <w:sz w:val="36"/>
          <w:szCs w:val="36"/>
        </w:rPr>
        <w:t xml:space="preserve"> while normal link can refer to </w:t>
      </w:r>
      <w:r w:rsidR="0002321F">
        <w:rPr>
          <w:sz w:val="36"/>
          <w:szCs w:val="36"/>
        </w:rPr>
        <w:t>any link functional or broken</w:t>
      </w:r>
    </w:p>
    <w:p w14:paraId="5201E6FA" w14:textId="76C6553F" w:rsidR="008B5C2C" w:rsidRDefault="00181BCF" w:rsidP="00DD2F2C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NORMAL</w:t>
      </w:r>
      <w:r w:rsidR="008B5C2C">
        <w:rPr>
          <w:color w:val="00B050"/>
          <w:sz w:val="48"/>
          <w:szCs w:val="48"/>
        </w:rPr>
        <w:t xml:space="preserve"> LINK</w:t>
      </w:r>
    </w:p>
    <w:p w14:paraId="1781D365" w14:textId="6BC70E11" w:rsidR="008B5C2C" w:rsidRDefault="007A1B26" w:rsidP="00DD2F2C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3EFA96FB" wp14:editId="7F1943CD">
            <wp:extent cx="5731510" cy="3469005"/>
            <wp:effectExtent l="0" t="0" r="2540" b="0"/>
            <wp:docPr id="176260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F73A" w14:textId="362FBBD0" w:rsidR="00181BCF" w:rsidRDefault="00181BCF" w:rsidP="00DD2F2C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ACTIVE LINK</w:t>
      </w:r>
    </w:p>
    <w:p w14:paraId="4C813D2C" w14:textId="18110433" w:rsidR="00181BCF" w:rsidRDefault="009A19E2" w:rsidP="00DD2F2C">
      <w:pPr>
        <w:rPr>
          <w:color w:val="00B05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53B8FB4" wp14:editId="68C72788">
            <wp:extent cx="5731510" cy="3494405"/>
            <wp:effectExtent l="0" t="0" r="2540" b="0"/>
            <wp:docPr id="19499012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20066" w14:textId="13FD00DB" w:rsidR="00643AB6" w:rsidRPr="008B5C2C" w:rsidRDefault="00643AB6" w:rsidP="00DD2F2C">
      <w:pPr>
        <w:rPr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51B597A6" wp14:editId="60A1D9B5">
            <wp:extent cx="5731510" cy="1814195"/>
            <wp:effectExtent l="0" t="0" r="2540" b="0"/>
            <wp:docPr id="17082615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34FF" w14:textId="77777777" w:rsidR="00AD1834" w:rsidRDefault="00AD1834" w:rsidP="00DD2F2C">
      <w:pPr>
        <w:rPr>
          <w:sz w:val="36"/>
          <w:szCs w:val="36"/>
        </w:rPr>
      </w:pPr>
    </w:p>
    <w:p w14:paraId="463A9C9E" w14:textId="335256A1" w:rsidR="00E14652" w:rsidRPr="005B4C0F" w:rsidRDefault="00E04506" w:rsidP="00DD2F2C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4A47453E" w14:textId="77777777" w:rsidR="00DD2F2C" w:rsidRPr="007E344B" w:rsidRDefault="00DD2F2C" w:rsidP="00DD2F2C">
      <w:pPr>
        <w:rPr>
          <w:color w:val="000000" w:themeColor="text1"/>
          <w:sz w:val="36"/>
          <w:szCs w:val="36"/>
        </w:rPr>
      </w:pPr>
    </w:p>
    <w:p w14:paraId="2B384805" w14:textId="77777777" w:rsidR="00DD2F2C" w:rsidRPr="00FC3952" w:rsidRDefault="00DD2F2C" w:rsidP="00DD2F2C">
      <w:pPr>
        <w:rPr>
          <w:color w:val="FF0000"/>
          <w:sz w:val="36"/>
          <w:szCs w:val="36"/>
        </w:rPr>
      </w:pPr>
    </w:p>
    <w:p w14:paraId="72E752C0" w14:textId="39EEC383" w:rsidR="00DD2F2C" w:rsidRDefault="00D00CD9">
      <w:r>
        <w:rPr>
          <w:noProof/>
        </w:rPr>
        <w:lastRenderedPageBreak/>
        <w:drawing>
          <wp:inline distT="0" distB="0" distL="0" distR="0" wp14:anchorId="48E49F53" wp14:editId="05F344C4">
            <wp:extent cx="5731510" cy="1814195"/>
            <wp:effectExtent l="0" t="0" r="2540" b="0"/>
            <wp:docPr id="18541460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27C0" w14:textId="26334B40" w:rsidR="00D00CD9" w:rsidRDefault="00426356">
      <w:r>
        <w:rPr>
          <w:noProof/>
        </w:rPr>
        <w:drawing>
          <wp:inline distT="0" distB="0" distL="0" distR="0" wp14:anchorId="2F5C62F3" wp14:editId="1FEB02FA">
            <wp:extent cx="5731510" cy="2071370"/>
            <wp:effectExtent l="0" t="0" r="2540" b="5080"/>
            <wp:docPr id="8978988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25A36" w14:textId="0E0A4C47" w:rsidR="00426356" w:rsidRDefault="00426356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17 </w:t>
      </w:r>
      <w:r w:rsidR="00A6621E">
        <w:rPr>
          <w:color w:val="FF0000"/>
          <w:sz w:val="36"/>
          <w:szCs w:val="36"/>
        </w:rPr>
        <w:t xml:space="preserve">what are the different tags to seprate section </w:t>
      </w:r>
      <w:r w:rsidR="00E91242">
        <w:rPr>
          <w:color w:val="FF0000"/>
          <w:sz w:val="36"/>
          <w:szCs w:val="36"/>
        </w:rPr>
        <w:t>of text ?</w:t>
      </w:r>
    </w:p>
    <w:p w14:paraId="3D48D444" w14:textId="5BEE36DC" w:rsidR="00E91242" w:rsidRDefault="00E91242">
      <w:pPr>
        <w:rPr>
          <w:sz w:val="36"/>
          <w:szCs w:val="36"/>
        </w:rPr>
      </w:pPr>
      <w:r>
        <w:rPr>
          <w:sz w:val="36"/>
          <w:szCs w:val="36"/>
        </w:rPr>
        <w:t xml:space="preserve">ANS 17 </w:t>
      </w:r>
      <w:r w:rsidR="004C32A8">
        <w:rPr>
          <w:sz w:val="36"/>
          <w:szCs w:val="36"/>
        </w:rPr>
        <w:t xml:space="preserve">&lt;br&gt; tag is </w:t>
      </w:r>
      <w:r w:rsidR="00522378">
        <w:rPr>
          <w:sz w:val="36"/>
          <w:szCs w:val="36"/>
        </w:rPr>
        <w:t>used to seprete line of tax and break the current line</w:t>
      </w:r>
      <w:r w:rsidR="001D7346">
        <w:rPr>
          <w:sz w:val="36"/>
          <w:szCs w:val="36"/>
        </w:rPr>
        <w:t>.&lt;p&gt; tag is used in new paragraph.</w:t>
      </w:r>
    </w:p>
    <w:p w14:paraId="4D6F05E2" w14:textId="2284E1E9" w:rsidR="00670BEB" w:rsidRPr="00670BEB" w:rsidRDefault="000F2066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&lt;p&gt; tag</w:t>
      </w:r>
    </w:p>
    <w:p w14:paraId="3AEFE165" w14:textId="2975B527" w:rsidR="004D17D7" w:rsidRDefault="008B70B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BD9052" wp14:editId="54482D22">
            <wp:extent cx="5731510" cy="1690370"/>
            <wp:effectExtent l="0" t="0" r="2540" b="5080"/>
            <wp:docPr id="18818957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BC13" w14:textId="64AC9CCB" w:rsidR="00670BEB" w:rsidRDefault="00670B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82C5D62" wp14:editId="29381D52">
            <wp:extent cx="5731510" cy="636905"/>
            <wp:effectExtent l="0" t="0" r="2540" b="0"/>
            <wp:docPr id="5432268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AA43" w14:textId="06924BF7" w:rsidR="000F2066" w:rsidRPr="00A5046E" w:rsidRDefault="00A5046E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lastRenderedPageBreak/>
        <w:t>&lt;br&gt; tag</w:t>
      </w:r>
    </w:p>
    <w:p w14:paraId="6BF9BBC6" w14:textId="128CC128" w:rsidR="00670BEB" w:rsidRDefault="00670B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CC8AC1" wp14:editId="5391D9D5">
            <wp:extent cx="5731510" cy="2994025"/>
            <wp:effectExtent l="0" t="0" r="2540" b="0"/>
            <wp:docPr id="2235619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8444" w14:textId="69FF3BA5" w:rsidR="00670BEB" w:rsidRDefault="00670BE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D76F23" wp14:editId="75B12DD4">
            <wp:extent cx="5731510" cy="2259965"/>
            <wp:effectExtent l="0" t="0" r="2540" b="6985"/>
            <wp:docPr id="4373253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C5C4" w14:textId="50F515D2" w:rsidR="00A5046E" w:rsidRDefault="00A5046E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18 </w:t>
      </w:r>
      <w:r w:rsidR="00966ACB">
        <w:rPr>
          <w:color w:val="FF0000"/>
          <w:sz w:val="36"/>
          <w:szCs w:val="36"/>
        </w:rPr>
        <w:t>what is svg ?</w:t>
      </w:r>
    </w:p>
    <w:p w14:paraId="3C00B6BF" w14:textId="436DB2B3" w:rsidR="00966ACB" w:rsidRDefault="00966ACB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ANS 18 </w:t>
      </w:r>
      <w:r w:rsidR="002B27FF">
        <w:rPr>
          <w:color w:val="000000" w:themeColor="text1"/>
          <w:sz w:val="36"/>
          <w:szCs w:val="36"/>
        </w:rPr>
        <w:t xml:space="preserve">svg means scable </w:t>
      </w:r>
      <w:r w:rsidR="00982FAF">
        <w:rPr>
          <w:color w:val="000000" w:themeColor="text1"/>
          <w:sz w:val="36"/>
          <w:szCs w:val="36"/>
        </w:rPr>
        <w:t>vector graphics.</w:t>
      </w:r>
    </w:p>
    <w:p w14:paraId="1ECB6C45" w14:textId="0011213A" w:rsidR="003F7A38" w:rsidRDefault="003F7A38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E77C2C" wp14:editId="15137D27">
            <wp:extent cx="5731510" cy="2181225"/>
            <wp:effectExtent l="0" t="0" r="2540" b="9525"/>
            <wp:docPr id="13327765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D36B" w14:textId="4F807DC5" w:rsidR="003F7A38" w:rsidRDefault="003F7A38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C6975D" wp14:editId="5D52E0A2">
            <wp:extent cx="3299460" cy="2842260"/>
            <wp:effectExtent l="0" t="0" r="0" b="0"/>
            <wp:docPr id="266992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2381" w14:textId="47F17628" w:rsidR="003F7A38" w:rsidRDefault="003F7A38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QUE 19 what is a diffrence between HTML and XHTML ?</w:t>
      </w:r>
    </w:p>
    <w:p w14:paraId="09C81464" w14:textId="749A4168" w:rsidR="003F7A38" w:rsidRDefault="003F7A38">
      <w:pPr>
        <w:rPr>
          <w:sz w:val="36"/>
          <w:szCs w:val="36"/>
        </w:rPr>
      </w:pPr>
      <w:r>
        <w:rPr>
          <w:sz w:val="36"/>
          <w:szCs w:val="36"/>
        </w:rPr>
        <w:t>ANS 19 html: hyper text markup language</w:t>
      </w:r>
    </w:p>
    <w:p w14:paraId="221FF009" w14:textId="26DBF4B0" w:rsidR="003F7A38" w:rsidRDefault="003F7A38">
      <w:pPr>
        <w:rPr>
          <w:sz w:val="36"/>
          <w:szCs w:val="36"/>
        </w:rPr>
      </w:pPr>
      <w:r>
        <w:rPr>
          <w:sz w:val="36"/>
          <w:szCs w:val="36"/>
        </w:rPr>
        <w:t xml:space="preserve">              Xhtml: extensible hyper text markup language</w:t>
      </w:r>
    </w:p>
    <w:p w14:paraId="3789C896" w14:textId="08E8B8A1" w:rsidR="003F7A38" w:rsidRDefault="003F7A38">
      <w:pPr>
        <w:rPr>
          <w:sz w:val="36"/>
          <w:szCs w:val="36"/>
        </w:rPr>
      </w:pPr>
      <w:r>
        <w:rPr>
          <w:sz w:val="36"/>
          <w:szCs w:val="36"/>
        </w:rPr>
        <w:t xml:space="preserve">Html is more lenient in its syntex , while xhtml has a more strict syntex and follow xml rules </w:t>
      </w:r>
    </w:p>
    <w:p w14:paraId="79F0A9AB" w14:textId="2FB7800D" w:rsidR="00075F6F" w:rsidRDefault="00075F6F">
      <w:pPr>
        <w:rPr>
          <w:sz w:val="36"/>
          <w:szCs w:val="36"/>
        </w:rPr>
      </w:pPr>
      <w:r>
        <w:rPr>
          <w:sz w:val="36"/>
          <w:szCs w:val="36"/>
        </w:rPr>
        <w:t>Html is a sensitive while xhtml are not sensitive</w:t>
      </w:r>
    </w:p>
    <w:p w14:paraId="0DB237CA" w14:textId="168F56A7" w:rsidR="00075F6F" w:rsidRDefault="00075F6F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 xml:space="preserve">QUE </w:t>
      </w:r>
      <w:r w:rsidR="00B8518A">
        <w:rPr>
          <w:color w:val="FF0000"/>
          <w:sz w:val="36"/>
          <w:szCs w:val="36"/>
        </w:rPr>
        <w:t xml:space="preserve">20 </w:t>
      </w:r>
      <w:r>
        <w:rPr>
          <w:color w:val="FF0000"/>
          <w:sz w:val="36"/>
          <w:szCs w:val="36"/>
        </w:rPr>
        <w:t>what are logical and physical tag in html ?</w:t>
      </w:r>
    </w:p>
    <w:p w14:paraId="35913D35" w14:textId="7DE44792" w:rsidR="00B8518A" w:rsidRDefault="00B8518A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ANS 20 physical and logical tag are used in html for better visibility and understanding</w:t>
      </w:r>
    </w:p>
    <w:p w14:paraId="6FF1C5F8" w14:textId="2E6A0E12" w:rsidR="001D59A4" w:rsidRPr="001D59A4" w:rsidRDefault="001D59A4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lastRenderedPageBreak/>
        <w:t>Logical tag</w:t>
      </w:r>
    </w:p>
    <w:p w14:paraId="7866A05C" w14:textId="072626A7" w:rsidR="001D59A4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A4CCDF4" wp14:editId="6CD690E7">
            <wp:extent cx="5731510" cy="2249805"/>
            <wp:effectExtent l="0" t="0" r="2540" b="0"/>
            <wp:docPr id="19630682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EE0B" w14:textId="2455D62F" w:rsidR="001D59A4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65513C06" wp14:editId="6F8CC1CA">
            <wp:extent cx="5731510" cy="1513205"/>
            <wp:effectExtent l="0" t="0" r="2540" b="0"/>
            <wp:docPr id="10640516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243C" w14:textId="638BFE46" w:rsidR="001D59A4" w:rsidRPr="001D59A4" w:rsidRDefault="001D59A4">
      <w:pPr>
        <w:rPr>
          <w:color w:val="00B050"/>
          <w:sz w:val="48"/>
          <w:szCs w:val="48"/>
        </w:rPr>
      </w:pPr>
      <w:r>
        <w:rPr>
          <w:color w:val="00B050"/>
          <w:sz w:val="48"/>
          <w:szCs w:val="48"/>
        </w:rPr>
        <w:t>Physical tag</w:t>
      </w:r>
    </w:p>
    <w:p w14:paraId="768B57DE" w14:textId="606938DD" w:rsidR="001D59A4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00C66B63" wp14:editId="5B6030B5">
            <wp:extent cx="5731510" cy="3544570"/>
            <wp:effectExtent l="0" t="0" r="2540" b="0"/>
            <wp:docPr id="21198185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8A28" w14:textId="4643D306" w:rsidR="001D59A4" w:rsidRPr="00B8518A" w:rsidRDefault="001D59A4">
      <w:pPr>
        <w:rPr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6D4B31" wp14:editId="52C3F5A2">
            <wp:extent cx="5731510" cy="2053590"/>
            <wp:effectExtent l="0" t="0" r="2540" b="3810"/>
            <wp:docPr id="1922612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59A4" w:rsidRPr="00B8518A" w:rsidSect="00DF5D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F2C"/>
    <w:rsid w:val="0002321F"/>
    <w:rsid w:val="00075F6F"/>
    <w:rsid w:val="000F2066"/>
    <w:rsid w:val="00181BCF"/>
    <w:rsid w:val="001D59A4"/>
    <w:rsid w:val="001D7346"/>
    <w:rsid w:val="00282924"/>
    <w:rsid w:val="002A20EB"/>
    <w:rsid w:val="002B27FF"/>
    <w:rsid w:val="003F7A38"/>
    <w:rsid w:val="00426356"/>
    <w:rsid w:val="00450378"/>
    <w:rsid w:val="004C32A8"/>
    <w:rsid w:val="004D17D7"/>
    <w:rsid w:val="00522378"/>
    <w:rsid w:val="005B4C0F"/>
    <w:rsid w:val="00643AB6"/>
    <w:rsid w:val="00670BEB"/>
    <w:rsid w:val="00746931"/>
    <w:rsid w:val="007A1B26"/>
    <w:rsid w:val="008B5C2C"/>
    <w:rsid w:val="008B70B4"/>
    <w:rsid w:val="009056FF"/>
    <w:rsid w:val="00966ACB"/>
    <w:rsid w:val="00982FAF"/>
    <w:rsid w:val="009A19E2"/>
    <w:rsid w:val="00A5046E"/>
    <w:rsid w:val="00A6621E"/>
    <w:rsid w:val="00AD1834"/>
    <w:rsid w:val="00B274B8"/>
    <w:rsid w:val="00B748D3"/>
    <w:rsid w:val="00B8518A"/>
    <w:rsid w:val="00D00CD9"/>
    <w:rsid w:val="00DD2F2C"/>
    <w:rsid w:val="00DF2442"/>
    <w:rsid w:val="00DF5D75"/>
    <w:rsid w:val="00E04506"/>
    <w:rsid w:val="00E14652"/>
    <w:rsid w:val="00E91242"/>
    <w:rsid w:val="00F62BD4"/>
    <w:rsid w:val="00F6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68C76"/>
  <w15:chartTrackingRefBased/>
  <w15:docId w15:val="{54EB8359-44CB-4856-BD1D-F7363FE23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F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Parvani</dc:creator>
  <cp:keywords/>
  <dc:description/>
  <cp:lastModifiedBy>Piyush Ramnani</cp:lastModifiedBy>
  <cp:revision>2</cp:revision>
  <dcterms:created xsi:type="dcterms:W3CDTF">2024-01-24T05:16:00Z</dcterms:created>
  <dcterms:modified xsi:type="dcterms:W3CDTF">2024-01-24T05:16:00Z</dcterms:modified>
</cp:coreProperties>
</file>